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87" w:rsidRDefault="00531E42">
      <w:r>
        <w:t>2019 Tree Inventory for Silver Lake Estates Park Summary</w:t>
      </w:r>
    </w:p>
    <w:p w:rsidR="00531E42" w:rsidRDefault="00531E42"/>
    <w:p w:rsidR="00531E42" w:rsidRDefault="00531E42" w:rsidP="00531E42">
      <w:pPr>
        <w:pStyle w:val="ListParagraph"/>
        <w:numPr>
          <w:ilvl w:val="0"/>
          <w:numId w:val="1"/>
        </w:numPr>
      </w:pPr>
      <w:r>
        <w:t>64 Trees Total</w:t>
      </w: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Good, Fair to Good, Fair, Poor, Fair to Poor</w:t>
      </w: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21 Good – 33%</w:t>
      </w: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25 Fair to Good – 39%</w:t>
      </w: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12 Fair – 19%</w:t>
      </w: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4 Fair to Poor – 6%</w:t>
      </w: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2 Poor – 3%</w:t>
      </w:r>
    </w:p>
    <w:p w:rsidR="00531E42" w:rsidRDefault="00531E42" w:rsidP="00531E42"/>
    <w:p w:rsidR="00531E42" w:rsidRDefault="00531E42" w:rsidP="00531E42">
      <w:r>
        <w:t>64 Trees:</w:t>
      </w:r>
      <w:bookmarkStart w:id="0" w:name="_GoBack"/>
      <w:bookmarkEnd w:id="0"/>
    </w:p>
    <w:p w:rsidR="00531E42" w:rsidRDefault="00531E42" w:rsidP="00531E42"/>
    <w:p w:rsidR="00531E42" w:rsidRDefault="00531E42" w:rsidP="00531E42">
      <w:pPr>
        <w:pStyle w:val="ListParagraph"/>
        <w:numPr>
          <w:ilvl w:val="0"/>
          <w:numId w:val="1"/>
        </w:numPr>
      </w:pPr>
      <w:r>
        <w:t>32 Maples – 50%</w:t>
      </w:r>
    </w:p>
    <w:p w:rsidR="00531E42" w:rsidRDefault="00531E42" w:rsidP="00531E42">
      <w:pPr>
        <w:pStyle w:val="ListParagraph"/>
      </w:pP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21 Oaks – 33%</w:t>
      </w:r>
    </w:p>
    <w:p w:rsidR="00531E42" w:rsidRDefault="00531E42" w:rsidP="00531E42">
      <w:pPr>
        <w:pStyle w:val="ListParagraph"/>
      </w:pP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2 Black Gum – 3%</w:t>
      </w:r>
    </w:p>
    <w:p w:rsidR="00531E42" w:rsidRDefault="00531E42" w:rsidP="00531E42">
      <w:pPr>
        <w:pStyle w:val="ListParagraph"/>
      </w:pP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6 Crab Apple – 9%</w:t>
      </w:r>
    </w:p>
    <w:p w:rsidR="00531E42" w:rsidRDefault="00531E42" w:rsidP="00531E42">
      <w:pPr>
        <w:pStyle w:val="ListParagraph"/>
      </w:pP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1 Red Bud—2%</w:t>
      </w:r>
    </w:p>
    <w:p w:rsidR="00531E42" w:rsidRDefault="00531E42" w:rsidP="00531E42">
      <w:pPr>
        <w:pStyle w:val="ListParagraph"/>
      </w:pP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1 Cherry Plum – 2%</w:t>
      </w:r>
    </w:p>
    <w:p w:rsidR="00531E42" w:rsidRDefault="00531E42" w:rsidP="00531E42">
      <w:pPr>
        <w:pStyle w:val="ListParagraph"/>
      </w:pPr>
    </w:p>
    <w:p w:rsidR="00531E42" w:rsidRDefault="00531E42" w:rsidP="00531E42">
      <w:pPr>
        <w:pStyle w:val="ListParagraph"/>
        <w:numPr>
          <w:ilvl w:val="0"/>
          <w:numId w:val="1"/>
        </w:numPr>
      </w:pPr>
      <w:r>
        <w:t>1 Yellow Buckeye – 2%</w:t>
      </w:r>
    </w:p>
    <w:p w:rsidR="00531E42" w:rsidRDefault="00531E42" w:rsidP="00531E42"/>
    <w:p w:rsidR="00531E42" w:rsidRDefault="00531E42" w:rsidP="00531E42"/>
    <w:sectPr w:rsidR="00531E42" w:rsidSect="00AD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22B1"/>
    <w:multiLevelType w:val="hybridMultilevel"/>
    <w:tmpl w:val="BF2A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42"/>
    <w:rsid w:val="004A4F58"/>
    <w:rsid w:val="00531E42"/>
    <w:rsid w:val="00AD1634"/>
    <w:rsid w:val="00C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75693"/>
  <w14:defaultImageDpi w14:val="32767"/>
  <w15:chartTrackingRefBased/>
  <w15:docId w15:val="{F87E3ED3-8888-A14D-A4AE-6DEF467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2019-11-18T23:26:00Z</dcterms:created>
  <dcterms:modified xsi:type="dcterms:W3CDTF">2019-11-18T23:36:00Z</dcterms:modified>
</cp:coreProperties>
</file>